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ДО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1BC0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</w:t>
      </w:r>
      <w:bookmarkStart w:id="0" w:name="_GoBack"/>
      <w:bookmarkEnd w:id="0"/>
      <w:r w:rsidR="00983ED5">
        <w:rPr>
          <w:rFonts w:ascii="Times New Roman" w:hAnsi="Times New Roman" w:cs="Times New Roman"/>
          <w:b/>
          <w:sz w:val="24"/>
          <w:szCs w:val="24"/>
        </w:rPr>
        <w:t>анционного обучения (23.03 по 30</w:t>
      </w:r>
      <w:r w:rsidRPr="00115EC6">
        <w:rPr>
          <w:rFonts w:ascii="Times New Roman" w:hAnsi="Times New Roman" w:cs="Times New Roman"/>
          <w:b/>
          <w:sz w:val="24"/>
          <w:szCs w:val="24"/>
        </w:rPr>
        <w:t>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</w:t>
      </w:r>
      <w:r w:rsidR="001B136A" w:rsidRPr="001B136A">
        <w:rPr>
          <w:rFonts w:ascii="Times New Roman" w:hAnsi="Times New Roman" w:cs="Times New Roman"/>
          <w:b/>
          <w:sz w:val="24"/>
          <w:szCs w:val="24"/>
          <w:u w:val="single"/>
        </w:rPr>
        <w:t>Ступени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1B1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36A" w:rsidRPr="001B136A">
        <w:rPr>
          <w:rFonts w:ascii="Times New Roman" w:hAnsi="Times New Roman" w:cs="Times New Roman"/>
          <w:b/>
          <w:sz w:val="24"/>
          <w:szCs w:val="24"/>
          <w:u w:val="single"/>
        </w:rPr>
        <w:t>Заббарова Альфия Шамилевна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1593"/>
        <w:gridCol w:w="1417"/>
        <w:gridCol w:w="851"/>
        <w:gridCol w:w="709"/>
        <w:gridCol w:w="1334"/>
        <w:gridCol w:w="2017"/>
        <w:gridCol w:w="1985"/>
        <w:gridCol w:w="1275"/>
        <w:gridCol w:w="1418"/>
        <w:gridCol w:w="1859"/>
        <w:gridCol w:w="1169"/>
      </w:tblGrid>
      <w:tr w:rsidR="00983ED5" w:rsidRPr="00EB3542" w:rsidTr="00C33309">
        <w:trPr>
          <w:trHeight w:val="599"/>
        </w:trPr>
        <w:tc>
          <w:tcPr>
            <w:tcW w:w="597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93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1417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Объединение</w:t>
            </w:r>
          </w:p>
        </w:tc>
        <w:tc>
          <w:tcPr>
            <w:tcW w:w="851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№ группы (год обучения)</w:t>
            </w:r>
          </w:p>
        </w:tc>
        <w:tc>
          <w:tcPr>
            <w:tcW w:w="709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34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Время по расписанию</w:t>
            </w:r>
          </w:p>
        </w:tc>
        <w:tc>
          <w:tcPr>
            <w:tcW w:w="2017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Тема по программе</w:t>
            </w:r>
          </w:p>
        </w:tc>
        <w:tc>
          <w:tcPr>
            <w:tcW w:w="1985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275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Что надо сделать обучающемуся </w:t>
            </w:r>
          </w:p>
        </w:tc>
        <w:tc>
          <w:tcPr>
            <w:tcW w:w="1418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 работы обучающимися</w:t>
            </w:r>
          </w:p>
        </w:tc>
        <w:tc>
          <w:tcPr>
            <w:tcW w:w="1859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169" w:type="dxa"/>
          </w:tcPr>
          <w:p w:rsidR="00983ED5" w:rsidRPr="00EB3542" w:rsidRDefault="00983ED5" w:rsidP="00EB3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b/>
                <w:sz w:val="20"/>
                <w:szCs w:val="20"/>
              </w:rPr>
              <w:t>Способ</w:t>
            </w:r>
            <w:r w:rsidR="00EB3542">
              <w:rPr>
                <w:rFonts w:ascii="Times New Roman" w:hAnsi="Times New Roman" w:cs="Times New Roman"/>
                <w:b/>
                <w:sz w:val="20"/>
                <w:szCs w:val="20"/>
              </w:rPr>
              <w:t>ы обратной связи с обучающимися</w:t>
            </w:r>
          </w:p>
        </w:tc>
      </w:tr>
      <w:tr w:rsidR="00983ED5" w:rsidRPr="00EB3542" w:rsidTr="00C33309">
        <w:tc>
          <w:tcPr>
            <w:tcW w:w="597" w:type="dxa"/>
          </w:tcPr>
          <w:p w:rsidR="00983ED5" w:rsidRPr="00EB3542" w:rsidRDefault="00983ED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93" w:type="dxa"/>
          </w:tcPr>
          <w:p w:rsidR="00983ED5" w:rsidRPr="00EB3542" w:rsidRDefault="00983ED5" w:rsidP="00DE1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983ED5" w:rsidRPr="00EB3542" w:rsidRDefault="00983ED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983ED5" w:rsidRDefault="00983ED5" w:rsidP="00364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A00A9B" w:rsidRDefault="00A00A9B" w:rsidP="00364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A00A9B" w:rsidRDefault="00A00A9B" w:rsidP="00364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A00A9B" w:rsidRPr="00EB3542" w:rsidRDefault="00A00A9B" w:rsidP="00364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  <w:p w:rsidR="00983ED5" w:rsidRPr="00EB3542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  <w:p w:rsidR="00983ED5" w:rsidRDefault="00983ED5" w:rsidP="00DE1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  <w:p w:rsidR="00A00A9B" w:rsidRPr="00EB3542" w:rsidRDefault="00A00A9B" w:rsidP="00DE1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</w:tc>
        <w:tc>
          <w:tcPr>
            <w:tcW w:w="1334" w:type="dxa"/>
          </w:tcPr>
          <w:p w:rsidR="00983ED5" w:rsidRDefault="00DE1BC0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12.00-13.00</w:t>
            </w:r>
          </w:p>
          <w:p w:rsidR="00A00A9B" w:rsidRDefault="00A00A9B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  <w:p w:rsidR="00A00A9B" w:rsidRDefault="00A00A9B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12.00-13.00</w:t>
            </w:r>
          </w:p>
          <w:p w:rsidR="00A00A9B" w:rsidRPr="00EB3542" w:rsidRDefault="00A00A9B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2017" w:type="dxa"/>
          </w:tcPr>
          <w:p w:rsidR="00983ED5" w:rsidRPr="00EB3542" w:rsidRDefault="00983ED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конфликтом</w:t>
            </w:r>
          </w:p>
        </w:tc>
        <w:tc>
          <w:tcPr>
            <w:tcW w:w="1985" w:type="dxa"/>
          </w:tcPr>
          <w:p w:rsidR="00983ED5" w:rsidRPr="00EB3542" w:rsidRDefault="00983ED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конфликтом</w:t>
            </w:r>
          </w:p>
        </w:tc>
        <w:tc>
          <w:tcPr>
            <w:tcW w:w="1275" w:type="dxa"/>
          </w:tcPr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983ED5" w:rsidRPr="00EB3542" w:rsidRDefault="00DE1BC0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  <w:tc>
          <w:tcPr>
            <w:tcW w:w="1859" w:type="dxa"/>
          </w:tcPr>
          <w:p w:rsidR="00983ED5" w:rsidRPr="00EB3542" w:rsidRDefault="00983ED5" w:rsidP="00DE1BC0">
            <w:pPr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://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proofErr w:type="spellEnd"/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.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/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watch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?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VuBbMHCVZJ</w:t>
            </w:r>
            <w:proofErr w:type="spellEnd"/>
            <w:r w:rsidRPr="00EB354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gramEnd"/>
          </w:p>
          <w:p w:rsidR="00983ED5" w:rsidRPr="00EB3542" w:rsidRDefault="00983ED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watch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?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=_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2</w:t>
              </w:r>
              <w:proofErr w:type="spellStart"/>
              <w:r w:rsidRPr="00EB354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xFAqURCA</w:t>
              </w:r>
              <w:proofErr w:type="spellEnd"/>
            </w:hyperlink>
          </w:p>
        </w:tc>
        <w:tc>
          <w:tcPr>
            <w:tcW w:w="1169" w:type="dxa"/>
          </w:tcPr>
          <w:p w:rsidR="00983ED5" w:rsidRPr="00EB3542" w:rsidRDefault="00983ED5" w:rsidP="00C333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983ED5" w:rsidRPr="00EB3542" w:rsidRDefault="00983ED5" w:rsidP="00C333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A00A9B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A00A9B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A00A9B" w:rsidRPr="00EB3542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9" w:type="dxa"/>
          </w:tcPr>
          <w:p w:rsidR="00CC6165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  <w:p w:rsidR="00A00A9B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  <w:p w:rsidR="00A00A9B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  <w:p w:rsidR="00A00A9B" w:rsidRPr="00EB3542" w:rsidRDefault="00A00A9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</w:p>
        </w:tc>
        <w:tc>
          <w:tcPr>
            <w:tcW w:w="1334" w:type="dxa"/>
          </w:tcPr>
          <w:p w:rsidR="00CC6165" w:rsidRDefault="00A00A9B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  <w:p w:rsidR="00A00A9B" w:rsidRDefault="00A00A9B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12.00-13.00</w:t>
            </w:r>
          </w:p>
          <w:p w:rsidR="00A00A9B" w:rsidRDefault="00A00A9B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  <w:p w:rsidR="00A00A9B" w:rsidRPr="00EB3542" w:rsidRDefault="00A00A9B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Предприимчивость – качество лидера 21 века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Предприимчивость – качество лидера 21 века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https://www.youtube.com/watch?v=2ITvtqWbGQY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0367C9" w:rsidRPr="00EB3542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</w:tcPr>
          <w:p w:rsidR="00CC6165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  <w:p w:rsidR="000367C9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  <w:p w:rsidR="000367C9" w:rsidRPr="00EB3542" w:rsidRDefault="000367C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1334" w:type="dxa"/>
          </w:tcPr>
          <w:p w:rsidR="00CC6165" w:rsidRDefault="000367C9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  <w:p w:rsidR="000367C9" w:rsidRDefault="000367C9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16.00-17.00</w:t>
            </w:r>
          </w:p>
          <w:p w:rsidR="000367C9" w:rsidRDefault="000367C9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12.00-13.00</w:t>
            </w:r>
          </w:p>
          <w:p w:rsidR="000367C9" w:rsidRDefault="000367C9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13.00-14.00</w:t>
            </w:r>
          </w:p>
          <w:p w:rsidR="000367C9" w:rsidRDefault="000367C9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  <w:p w:rsidR="000367C9" w:rsidRPr="00EB3542" w:rsidRDefault="000367C9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Куб коммуникаций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Куб коммуникаций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2C29A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1859" w:type="dxa"/>
          </w:tcPr>
          <w:p w:rsidR="00CC6165" w:rsidRPr="00C33309" w:rsidRDefault="00CC6165" w:rsidP="00CC6165">
            <w:pPr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talentedme</w:t>
              </w:r>
              <w:proofErr w:type="spellEnd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learning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course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course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67/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lesson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544/?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LESSON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PATH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=541.544</w:t>
              </w:r>
            </w:hyperlink>
          </w:p>
          <w:p w:rsidR="00CC6165" w:rsidRPr="00C33309" w:rsidRDefault="00CC6165" w:rsidP="00CC6165">
            <w:pPr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talentedme</w:t>
              </w:r>
              <w:proofErr w:type="spellEnd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learning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course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course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67/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lesson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543/?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LESSON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PATH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=541.543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DC653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DC653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DC653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  <w:p w:rsidR="00DC653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DC6532" w:rsidRPr="00EB3542" w:rsidRDefault="00DC6532" w:rsidP="00DC6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9" w:type="dxa"/>
          </w:tcPr>
          <w:p w:rsidR="00CC6165" w:rsidRDefault="00277C1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27.03</w:t>
            </w:r>
          </w:p>
          <w:p w:rsidR="00277C19" w:rsidRDefault="00277C19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</w:t>
            </w:r>
          </w:p>
          <w:p w:rsidR="00DC653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  <w:p w:rsidR="00DC653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01.04</w:t>
            </w:r>
          </w:p>
          <w:p w:rsidR="00DC653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DC6532" w:rsidRPr="00EB3542" w:rsidRDefault="00DC6532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334" w:type="dxa"/>
          </w:tcPr>
          <w:p w:rsidR="00CC6165" w:rsidRDefault="00DC6532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12.00-13.00</w:t>
            </w:r>
          </w:p>
          <w:p w:rsidR="00DC6532" w:rsidRDefault="00DC6532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13.00-14.00</w:t>
            </w:r>
          </w:p>
          <w:p w:rsidR="00DC6532" w:rsidRDefault="00DC6532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12.00-13.00</w:t>
            </w:r>
          </w:p>
          <w:p w:rsidR="00DC6532" w:rsidRDefault="00DC6532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12.00-13.00</w:t>
            </w:r>
          </w:p>
          <w:p w:rsidR="00DC6532" w:rsidRDefault="00DC6532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13.00-14.00</w:t>
            </w:r>
          </w:p>
          <w:p w:rsidR="00DC6532" w:rsidRPr="00EB3542" w:rsidRDefault="00DC6532" w:rsidP="00DC6532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Вводный урок в компетенцию </w:t>
            </w: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«Лидерство и видение»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Вводный урок в компетенцию </w:t>
            </w: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«Лидерство и видение»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Решить тест</w:t>
            </w:r>
          </w:p>
        </w:tc>
        <w:tc>
          <w:tcPr>
            <w:tcW w:w="1418" w:type="dxa"/>
          </w:tcPr>
          <w:p w:rsidR="00CC6165" w:rsidRPr="00EB3542" w:rsidRDefault="006A3DA1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1859" w:type="dxa"/>
          </w:tcPr>
          <w:p w:rsidR="00CC6165" w:rsidRPr="00C33309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universarium</w:t>
              </w:r>
              <w:proofErr w:type="spellEnd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org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course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/982</w:t>
              </w:r>
            </w:hyperlink>
          </w:p>
          <w:p w:rsidR="00CC6165" w:rsidRPr="00C33309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watch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?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Lkzpyq</w:t>
              </w:r>
              <w:proofErr w:type="spellEnd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</w:t>
              </w:r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Wc</w:t>
              </w:r>
              <w:proofErr w:type="spellEnd"/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712C2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712C24" w:rsidRDefault="00712C2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712C24" w:rsidRDefault="00712C2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712C24" w:rsidRDefault="00712C2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712C24" w:rsidRDefault="00712C2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712C24" w:rsidRPr="00EB3542" w:rsidRDefault="00712C2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9" w:type="dxa"/>
          </w:tcPr>
          <w:p w:rsidR="00712C24" w:rsidRDefault="00712C24" w:rsidP="0071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  <w:p w:rsidR="00712C24" w:rsidRPr="00C33309" w:rsidRDefault="00712C24" w:rsidP="0071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  <w:p w:rsidR="00CC6165" w:rsidRDefault="00712C24" w:rsidP="0071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712C24" w:rsidRDefault="00712C24" w:rsidP="0071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712C24" w:rsidRDefault="00712C24" w:rsidP="0071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712C24" w:rsidRPr="00EB3542" w:rsidRDefault="00712C24" w:rsidP="0071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334" w:type="dxa"/>
          </w:tcPr>
          <w:p w:rsidR="00712C24" w:rsidRDefault="00712C24" w:rsidP="00712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>13.00-14.00 14.00-15.00 12.00-13.00 13.00-14.00 14.00-15.00</w:t>
            </w:r>
          </w:p>
          <w:p w:rsidR="00CC6165" w:rsidRPr="00EB3542" w:rsidRDefault="00712C24" w:rsidP="00712C24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15.00-16.00 </w:t>
            </w:r>
          </w:p>
        </w:tc>
        <w:tc>
          <w:tcPr>
            <w:tcW w:w="2017" w:type="dxa"/>
          </w:tcPr>
          <w:p w:rsidR="00420AFA" w:rsidRDefault="00CC6165" w:rsidP="00AD6A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Я-лидер. </w:t>
            </w:r>
          </w:p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«Портрет» лидера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Я-лидер. «Портрет» лидера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https://www.youtube.com/watch?v=2iu0trkN6lQ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850C53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850C53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850C53" w:rsidRPr="00EB3542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9" w:type="dxa"/>
          </w:tcPr>
          <w:p w:rsidR="00CC6165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850C53" w:rsidRPr="00EB3542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334" w:type="dxa"/>
          </w:tcPr>
          <w:p w:rsidR="00850C53" w:rsidRPr="00C33309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12.00-13.00 </w:t>
            </w:r>
          </w:p>
          <w:p w:rsidR="00850C53" w:rsidRPr="00C33309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13.00-14.00 </w:t>
            </w:r>
          </w:p>
          <w:p w:rsidR="00850C53" w:rsidRPr="00C33309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12.00-13.00 </w:t>
            </w:r>
          </w:p>
          <w:p w:rsidR="00CC6165" w:rsidRPr="00EB3542" w:rsidRDefault="00850C53" w:rsidP="00850C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12.00-13.00 13.00-14.00 14.00-15.00 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Стратегическое мышление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Стратегическое мышление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https://www.youtube.com/watch?v=MEMf5s1B5lA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850C53" w:rsidRPr="00EB3542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</w:tcPr>
          <w:p w:rsidR="00CC6165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  <w:p w:rsidR="00850C53" w:rsidRPr="00EB3542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13.0413.04</w:t>
            </w:r>
          </w:p>
        </w:tc>
        <w:tc>
          <w:tcPr>
            <w:tcW w:w="1334" w:type="dxa"/>
          </w:tcPr>
          <w:p w:rsidR="00850C53" w:rsidRPr="00C33309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13.00-14.00 </w:t>
            </w:r>
          </w:p>
          <w:p w:rsidR="00850C53" w:rsidRPr="00C33309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14.00-15.00 </w:t>
            </w:r>
          </w:p>
          <w:p w:rsidR="00850C53" w:rsidRPr="00C33309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15.00-16.00 </w:t>
            </w:r>
            <w:r w:rsidR="00F75121">
              <w:rPr>
                <w:rFonts w:ascii="Times New Roman" w:hAnsi="Times New Roman" w:cs="Times New Roman"/>
                <w:sz w:val="20"/>
                <w:szCs w:val="20"/>
              </w:rPr>
              <w:t>16.00-17.0</w:t>
            </w: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CC6165" w:rsidRPr="00EB3542" w:rsidRDefault="00F75121" w:rsidP="00850C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17.00-18.0</w:t>
            </w:r>
            <w:r w:rsidR="00850C53" w:rsidRPr="00C33309">
              <w:rPr>
                <w:rFonts w:ascii="Times New Roman" w:hAnsi="Times New Roman" w:cs="Times New Roman"/>
                <w:sz w:val="20"/>
                <w:szCs w:val="20"/>
              </w:rPr>
              <w:t>0 18.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00-19.0</w:t>
            </w:r>
            <w:r w:rsidR="00850C53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Самопрезентация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Самопрезентация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https://www.youtube.com/watch?v=4QoN-_skTNQ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850C53" w:rsidRPr="00EB3542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9" w:type="dxa"/>
          </w:tcPr>
          <w:p w:rsidR="00CC6165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  <w:p w:rsidR="00850C53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15.0415.04</w:t>
            </w:r>
          </w:p>
          <w:p w:rsidR="00850C53" w:rsidRPr="00EB3542" w:rsidRDefault="00850C53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1334" w:type="dxa"/>
          </w:tcPr>
          <w:p w:rsidR="00850C53" w:rsidRPr="00C33309" w:rsidRDefault="00850C53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13.00-14.00 14.00-15.00 </w:t>
            </w:r>
          </w:p>
          <w:p w:rsidR="00850C53" w:rsidRPr="00C33309" w:rsidRDefault="00F75121" w:rsidP="00850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16.00-17.0</w:t>
            </w:r>
            <w:r w:rsidR="00850C53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CC6165" w:rsidRPr="00EB3542" w:rsidRDefault="00F75121" w:rsidP="00850C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16.00-17.0</w:t>
            </w:r>
            <w:r w:rsidR="00850C53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17.00-18.0</w:t>
            </w:r>
            <w:r w:rsidR="00850C53" w:rsidRPr="00C33309">
              <w:rPr>
                <w:rFonts w:ascii="Times New Roman" w:hAnsi="Times New Roman" w:cs="Times New Roman"/>
                <w:sz w:val="20"/>
                <w:szCs w:val="20"/>
              </w:rPr>
              <w:t>0 1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8.00-19.0</w:t>
            </w:r>
            <w:r w:rsidR="00850C53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Составление резюме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Составление резюме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859" w:type="dxa"/>
          </w:tcPr>
          <w:p w:rsidR="00CC6165" w:rsidRPr="00C33309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https://www.youtube.com/watch?v=gL38HrejnWY</w:t>
              </w:r>
            </w:hyperlink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https://www.youtube.com/watch?v=0q8RFQyaw9Q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B0238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B0238B" w:rsidRDefault="00B0238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B0238B" w:rsidRDefault="00B0238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B0238B" w:rsidRDefault="00B0238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B0238B" w:rsidRDefault="00B0238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B0238B" w:rsidRPr="00EB3542" w:rsidRDefault="00B0238B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</w:tcPr>
          <w:p w:rsidR="00CC6165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  <w:p w:rsidR="00731F5E" w:rsidRPr="00EB3542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334" w:type="dxa"/>
          </w:tcPr>
          <w:p w:rsidR="00B0238B" w:rsidRPr="00C33309" w:rsidRDefault="00F75121" w:rsidP="00B02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</w:t>
            </w:r>
            <w:r w:rsidR="00B0238B" w:rsidRPr="00C33309">
              <w:rPr>
                <w:rFonts w:ascii="Times New Roman" w:hAnsi="Times New Roman" w:cs="Times New Roman"/>
                <w:sz w:val="20"/>
                <w:szCs w:val="20"/>
              </w:rPr>
              <w:t>0 17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.00-18.0</w:t>
            </w:r>
            <w:r w:rsidR="00B0238B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14.00-15.0</w:t>
            </w:r>
            <w:r w:rsidR="00B023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0238B" w:rsidRPr="00C33309" w:rsidRDefault="00F75121" w:rsidP="00B02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</w:t>
            </w:r>
            <w:r w:rsidR="00B0238B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16.00-17.0</w:t>
            </w:r>
            <w:r w:rsidR="00B023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C6165" w:rsidRPr="00EB3542" w:rsidRDefault="00F75121" w:rsidP="00B0238B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17.00-18.0</w:t>
            </w:r>
            <w:r w:rsidR="00B0238B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2017" w:type="dxa"/>
          </w:tcPr>
          <w:p w:rsidR="00975DBC" w:rsidRPr="00975DBC" w:rsidRDefault="00CC6165" w:rsidP="00975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Креативное мышление. Нестандар</w:t>
            </w:r>
            <w:r w:rsidR="00975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тные подходы к достижению целей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Креативное мышление. Нестандар</w:t>
            </w:r>
            <w:r w:rsidR="00975D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тные подходы к достижению целей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1859" w:type="dxa"/>
          </w:tcPr>
          <w:p w:rsidR="00CC6165" w:rsidRPr="00C33309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https://universarium.org/course/734</w:t>
              </w:r>
            </w:hyperlink>
          </w:p>
          <w:p w:rsidR="00CC6165" w:rsidRPr="00C33309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330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gramEnd"/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https://www.youtube.com/watch?v=QRuWv8LX-GA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1674F6" w:rsidRPr="00EB3542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9" w:type="dxa"/>
          </w:tcPr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  <w:p w:rsidR="00731F5E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  <w:p w:rsidR="00731F5E" w:rsidRPr="00EB3542" w:rsidRDefault="00731F5E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731F5E" w:rsidRPr="00C33309" w:rsidRDefault="001674F6" w:rsidP="00731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16.00-17.0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731F5E" w:rsidRPr="00C33309" w:rsidRDefault="001674F6" w:rsidP="00731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CC6165" w:rsidRPr="00EB3542" w:rsidRDefault="001674F6" w:rsidP="001674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16.00-17.0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17.00-18.00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pStyle w:val="a6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Генерация идей. Предвосхищение и вовлечение других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pStyle w:val="a6"/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Генерация идей. Предвосхищение и вовлечение других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https://www.youtube.com/watch?v=VeK25jTdNZs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1674F6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  <w:p w:rsidR="001674F6" w:rsidRPr="00EB3542" w:rsidRDefault="001674F6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</w:tcPr>
          <w:p w:rsidR="00CC6165" w:rsidRDefault="007E4C7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21.04</w:t>
            </w:r>
          </w:p>
          <w:p w:rsidR="007E4C74" w:rsidRDefault="007E4C7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  <w:p w:rsidR="007E4C74" w:rsidRDefault="007E4C7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  <w:p w:rsidR="007E4C74" w:rsidRDefault="007E4C7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  <w:p w:rsidR="007E4C74" w:rsidRDefault="007E4C7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27.04</w:t>
            </w:r>
          </w:p>
          <w:p w:rsidR="007E4C74" w:rsidRPr="00EB3542" w:rsidRDefault="007E4C7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1334" w:type="dxa"/>
          </w:tcPr>
          <w:p w:rsidR="00731F5E" w:rsidRPr="00C33309" w:rsidRDefault="001674F6" w:rsidP="00731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15.00-16.0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16.00-17.0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14.00-15.0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>0 1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5.00-16.0</w:t>
            </w:r>
            <w:r w:rsidR="00731F5E"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CC6165" w:rsidRPr="00EB3542" w:rsidRDefault="00731F5E" w:rsidP="001674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16.00-</w:t>
            </w:r>
            <w:r w:rsidR="001674F6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>0 1</w:t>
            </w:r>
            <w:r w:rsidR="001674F6">
              <w:rPr>
                <w:rFonts w:ascii="Times New Roman" w:hAnsi="Times New Roman" w:cs="Times New Roman"/>
                <w:sz w:val="20"/>
                <w:szCs w:val="20"/>
              </w:rPr>
              <w:t>7.00-18.0</w:t>
            </w:r>
            <w:r w:rsidRPr="00C33309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Принятие управленческих решений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Принятие управленческих решений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https://www.youtube.com/watch?v=xdJfgzVujJA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F15B07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F15B07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F15B07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F15B07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F15B07" w:rsidRPr="00EB3542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9" w:type="dxa"/>
          </w:tcPr>
          <w:p w:rsidR="00CC6165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  <w:p w:rsidR="00F15B07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  <w:p w:rsidR="00F15B07" w:rsidRDefault="00712C24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  <w:p w:rsidR="00F15B07" w:rsidRDefault="00712C24" w:rsidP="00F15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  <w:p w:rsidR="00712C24" w:rsidRDefault="00712C24" w:rsidP="00F15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  <w:p w:rsidR="00712C24" w:rsidRPr="00EB3542" w:rsidRDefault="00712C24" w:rsidP="00F15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334" w:type="dxa"/>
          </w:tcPr>
          <w:p w:rsidR="00CC6165" w:rsidRDefault="00712C24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  <w:p w:rsidR="00712C24" w:rsidRDefault="00712C24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16.00-17.00</w:t>
            </w:r>
          </w:p>
          <w:p w:rsidR="00712C24" w:rsidRDefault="00712C24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14.00-15.00</w:t>
            </w:r>
          </w:p>
          <w:p w:rsidR="00712C24" w:rsidRDefault="00712C24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  <w:p w:rsidR="00712C24" w:rsidRDefault="00712C24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16.00-17.00</w:t>
            </w:r>
          </w:p>
          <w:p w:rsidR="00712C24" w:rsidRPr="00EB3542" w:rsidRDefault="00712C24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17.00-18.00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стрессом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стрессом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59" w:type="dxa"/>
          </w:tcPr>
          <w:p w:rsidR="00CC6165" w:rsidRPr="00C33309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https://talentedme.ru/learning/course/course47/index</w:t>
              </w:r>
            </w:hyperlink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(2, 4 и 5 </w:t>
            </w:r>
            <w:proofErr w:type="spellStart"/>
            <w:r w:rsidRPr="00C33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видео</w:t>
            </w:r>
            <w:proofErr w:type="spellEnd"/>
            <w:r w:rsidRPr="00C333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F15B07" w:rsidRPr="00EB3542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CC6165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  <w:p w:rsidR="00F15B07" w:rsidRPr="00EB3542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334" w:type="dxa"/>
          </w:tcPr>
          <w:p w:rsidR="00CC6165" w:rsidRDefault="00F15B07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  <w:p w:rsidR="00F15B07" w:rsidRPr="00EB3542" w:rsidRDefault="00F15B07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18.00-19.00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Влияние и противостояние влиянию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Влияние и противостояние влиянию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https://talentedme.ru/learning/course/course20/index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CC6165" w:rsidRPr="00EB3542" w:rsidTr="00C33309">
        <w:tc>
          <w:tcPr>
            <w:tcW w:w="597" w:type="dxa"/>
          </w:tcPr>
          <w:p w:rsidR="00CC6165" w:rsidRPr="00EB3542" w:rsidRDefault="00CC6165" w:rsidP="00485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593" w:type="dxa"/>
          </w:tcPr>
          <w:p w:rsidR="00CC6165" w:rsidRPr="00EB3542" w:rsidRDefault="00CC6165" w:rsidP="00CC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417" w:type="dxa"/>
          </w:tcPr>
          <w:p w:rsidR="00CC6165" w:rsidRPr="00EB3542" w:rsidRDefault="00CC6165" w:rsidP="00B61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«Ступени»</w:t>
            </w:r>
          </w:p>
        </w:tc>
        <w:tc>
          <w:tcPr>
            <w:tcW w:w="851" w:type="dxa"/>
          </w:tcPr>
          <w:p w:rsidR="00CC6165" w:rsidRPr="00EB3542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709" w:type="dxa"/>
          </w:tcPr>
          <w:p w:rsidR="00CC6165" w:rsidRPr="00EB3542" w:rsidRDefault="00F15B07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1334" w:type="dxa"/>
          </w:tcPr>
          <w:p w:rsidR="00CC6165" w:rsidRPr="00EB3542" w:rsidRDefault="00F15B07" w:rsidP="00DE1BC0">
            <w:pPr>
              <w:tabs>
                <w:tab w:val="left" w:pos="5199"/>
              </w:tabs>
              <w:ind w:lef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2017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Деловые переговоры: тренинг переговоров</w:t>
            </w:r>
          </w:p>
        </w:tc>
        <w:tc>
          <w:tcPr>
            <w:tcW w:w="1985" w:type="dxa"/>
          </w:tcPr>
          <w:p w:rsidR="00CC6165" w:rsidRPr="00EB3542" w:rsidRDefault="00CC6165" w:rsidP="00AD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Деловые переговоры: тренинг переговоров</w:t>
            </w:r>
          </w:p>
        </w:tc>
        <w:tc>
          <w:tcPr>
            <w:tcW w:w="1275" w:type="dxa"/>
          </w:tcPr>
          <w:p w:rsidR="00CC6165" w:rsidRDefault="00CC6165" w:rsidP="00CC6165">
            <w:r w:rsidRPr="001373F1">
              <w:rPr>
                <w:rFonts w:ascii="Times New Roman" w:hAnsi="Times New Roman" w:cs="Times New Roman"/>
                <w:sz w:val="20"/>
                <w:szCs w:val="20"/>
              </w:rPr>
              <w:t>Решить тест</w:t>
            </w:r>
          </w:p>
        </w:tc>
        <w:tc>
          <w:tcPr>
            <w:tcW w:w="1418" w:type="dxa"/>
          </w:tcPr>
          <w:p w:rsidR="00CC6165" w:rsidRPr="00EB3542" w:rsidRDefault="00AF3125" w:rsidP="00DE1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85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C3330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https://talentedme.ru/learning/course/course53/index</w:t>
              </w:r>
            </w:hyperlink>
          </w:p>
        </w:tc>
        <w:tc>
          <w:tcPr>
            <w:tcW w:w="1169" w:type="dxa"/>
          </w:tcPr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EB3542">
              <w:rPr>
                <w:rFonts w:ascii="Times New Roman" w:hAnsi="Times New Roman" w:cs="Times New Roman"/>
                <w:sz w:val="20"/>
                <w:szCs w:val="20"/>
              </w:rPr>
              <w:t xml:space="preserve"> Форма,</w:t>
            </w:r>
          </w:p>
          <w:p w:rsidR="00CC6165" w:rsidRPr="00EB3542" w:rsidRDefault="00CC6165" w:rsidP="00CC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</w:tbl>
    <w:p w:rsidR="00451B19" w:rsidRPr="00CF7438" w:rsidRDefault="00451B19" w:rsidP="00983ED5">
      <w:pPr>
        <w:rPr>
          <w:rFonts w:ascii="Times New Roman" w:hAnsi="Times New Roman" w:cs="Times New Roman"/>
          <w:b/>
          <w:sz w:val="20"/>
          <w:szCs w:val="20"/>
        </w:rPr>
      </w:pPr>
    </w:p>
    <w:sectPr w:rsidR="00451B19" w:rsidRPr="00CF7438" w:rsidSect="009E3EA4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2C95"/>
    <w:multiLevelType w:val="hybridMultilevel"/>
    <w:tmpl w:val="47560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C6"/>
    <w:rsid w:val="00004CC5"/>
    <w:rsid w:val="00016EDA"/>
    <w:rsid w:val="00032175"/>
    <w:rsid w:val="000367C9"/>
    <w:rsid w:val="000B2D12"/>
    <w:rsid w:val="000F201A"/>
    <w:rsid w:val="00115EC6"/>
    <w:rsid w:val="00127ABF"/>
    <w:rsid w:val="00133390"/>
    <w:rsid w:val="0014580E"/>
    <w:rsid w:val="00150049"/>
    <w:rsid w:val="00161DA9"/>
    <w:rsid w:val="001674F6"/>
    <w:rsid w:val="00167C0E"/>
    <w:rsid w:val="0017275E"/>
    <w:rsid w:val="00187139"/>
    <w:rsid w:val="0019744A"/>
    <w:rsid w:val="001B136A"/>
    <w:rsid w:val="00217FA1"/>
    <w:rsid w:val="00221175"/>
    <w:rsid w:val="00244AF7"/>
    <w:rsid w:val="002464A4"/>
    <w:rsid w:val="00277C19"/>
    <w:rsid w:val="00280D08"/>
    <w:rsid w:val="00297734"/>
    <w:rsid w:val="002A63FD"/>
    <w:rsid w:val="002C29AE"/>
    <w:rsid w:val="002E35EA"/>
    <w:rsid w:val="002F6916"/>
    <w:rsid w:val="00311F88"/>
    <w:rsid w:val="00331C5C"/>
    <w:rsid w:val="00364628"/>
    <w:rsid w:val="00367A8F"/>
    <w:rsid w:val="00373804"/>
    <w:rsid w:val="00375D3F"/>
    <w:rsid w:val="00394A04"/>
    <w:rsid w:val="003A4350"/>
    <w:rsid w:val="003D07BC"/>
    <w:rsid w:val="003F646F"/>
    <w:rsid w:val="00420AFA"/>
    <w:rsid w:val="004503FE"/>
    <w:rsid w:val="00451B19"/>
    <w:rsid w:val="004653AB"/>
    <w:rsid w:val="00482E3A"/>
    <w:rsid w:val="00485489"/>
    <w:rsid w:val="004D3B70"/>
    <w:rsid w:val="004F5338"/>
    <w:rsid w:val="00547D4E"/>
    <w:rsid w:val="00555A20"/>
    <w:rsid w:val="00556806"/>
    <w:rsid w:val="00563773"/>
    <w:rsid w:val="00603C91"/>
    <w:rsid w:val="006173A1"/>
    <w:rsid w:val="00617D32"/>
    <w:rsid w:val="00633C1F"/>
    <w:rsid w:val="006435FF"/>
    <w:rsid w:val="00664CCA"/>
    <w:rsid w:val="00676FA3"/>
    <w:rsid w:val="00692AD7"/>
    <w:rsid w:val="00694797"/>
    <w:rsid w:val="006A3DA1"/>
    <w:rsid w:val="006A6FE5"/>
    <w:rsid w:val="006F0B09"/>
    <w:rsid w:val="00712C24"/>
    <w:rsid w:val="00731F5E"/>
    <w:rsid w:val="0073582D"/>
    <w:rsid w:val="0073689D"/>
    <w:rsid w:val="00741DD5"/>
    <w:rsid w:val="0074222A"/>
    <w:rsid w:val="00762380"/>
    <w:rsid w:val="0078013E"/>
    <w:rsid w:val="00784F32"/>
    <w:rsid w:val="00792033"/>
    <w:rsid w:val="007959F4"/>
    <w:rsid w:val="007C7180"/>
    <w:rsid w:val="007E4C74"/>
    <w:rsid w:val="007F6DFD"/>
    <w:rsid w:val="0081716E"/>
    <w:rsid w:val="00850C53"/>
    <w:rsid w:val="0089190D"/>
    <w:rsid w:val="008C1B4D"/>
    <w:rsid w:val="008D1498"/>
    <w:rsid w:val="008D30AB"/>
    <w:rsid w:val="008F5C66"/>
    <w:rsid w:val="009204C9"/>
    <w:rsid w:val="009233D7"/>
    <w:rsid w:val="00941BDB"/>
    <w:rsid w:val="00947A95"/>
    <w:rsid w:val="009605D8"/>
    <w:rsid w:val="00960B96"/>
    <w:rsid w:val="009729F9"/>
    <w:rsid w:val="009748A1"/>
    <w:rsid w:val="00975DBC"/>
    <w:rsid w:val="00983ED5"/>
    <w:rsid w:val="00997F43"/>
    <w:rsid w:val="009E3EA4"/>
    <w:rsid w:val="00A00A9B"/>
    <w:rsid w:val="00A50463"/>
    <w:rsid w:val="00A5421B"/>
    <w:rsid w:val="00A6142B"/>
    <w:rsid w:val="00A65C50"/>
    <w:rsid w:val="00AB2B8A"/>
    <w:rsid w:val="00AD6A95"/>
    <w:rsid w:val="00AF3125"/>
    <w:rsid w:val="00B0238B"/>
    <w:rsid w:val="00B36F19"/>
    <w:rsid w:val="00B618E8"/>
    <w:rsid w:val="00BD1B76"/>
    <w:rsid w:val="00BE5688"/>
    <w:rsid w:val="00C33309"/>
    <w:rsid w:val="00C376FD"/>
    <w:rsid w:val="00C44C11"/>
    <w:rsid w:val="00C70C1F"/>
    <w:rsid w:val="00C76FF0"/>
    <w:rsid w:val="00C910AE"/>
    <w:rsid w:val="00CC6165"/>
    <w:rsid w:val="00CF06B4"/>
    <w:rsid w:val="00CF7438"/>
    <w:rsid w:val="00D34525"/>
    <w:rsid w:val="00D550B2"/>
    <w:rsid w:val="00D7229C"/>
    <w:rsid w:val="00D92DA5"/>
    <w:rsid w:val="00DA0307"/>
    <w:rsid w:val="00DC38DF"/>
    <w:rsid w:val="00DC6532"/>
    <w:rsid w:val="00DE1BC0"/>
    <w:rsid w:val="00E54F4D"/>
    <w:rsid w:val="00E83940"/>
    <w:rsid w:val="00EA1D59"/>
    <w:rsid w:val="00EB3542"/>
    <w:rsid w:val="00EB6C8B"/>
    <w:rsid w:val="00EC065A"/>
    <w:rsid w:val="00F020F0"/>
    <w:rsid w:val="00F15B07"/>
    <w:rsid w:val="00F75121"/>
    <w:rsid w:val="00F80C89"/>
    <w:rsid w:val="00FE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4A4ED-7975-4E4F-BB72-6FC7AC7B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No Spacing"/>
    <w:uiPriority w:val="99"/>
    <w:qFormat/>
    <w:rsid w:val="001B136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839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2D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4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421B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45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entedme.ru/learning/course/course67/lesson543/?LESSON_PATH=541.543" TargetMode="External"/><Relationship Id="rId13" Type="http://schemas.openxmlformats.org/officeDocument/2006/relationships/hyperlink" Target="https://www.youtube.com/watch?v=4QoN-_skTNQ" TargetMode="External"/><Relationship Id="rId18" Type="http://schemas.openxmlformats.org/officeDocument/2006/relationships/hyperlink" Target="https://www.youtube.com/watch?v=VeK25jTdNZ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alentedme.ru/learning/course/course20/index" TargetMode="External"/><Relationship Id="rId7" Type="http://schemas.openxmlformats.org/officeDocument/2006/relationships/hyperlink" Target="https://talentedme.ru/learning/course/course67/lesson544/?LESSON_PATH=541.544" TargetMode="External"/><Relationship Id="rId12" Type="http://schemas.openxmlformats.org/officeDocument/2006/relationships/hyperlink" Target="https://www.youtube.com/watch?v=MEMf5s1B5lA" TargetMode="External"/><Relationship Id="rId17" Type="http://schemas.openxmlformats.org/officeDocument/2006/relationships/hyperlink" Target="https://www.youtube.com/watch?v=QRuWv8LX-GA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sarium.org/course/734" TargetMode="External"/><Relationship Id="rId20" Type="http://schemas.openxmlformats.org/officeDocument/2006/relationships/hyperlink" Target="https://talentedme.ru/learning/course/course47/inde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ITvtqWbGQY" TargetMode="External"/><Relationship Id="rId11" Type="http://schemas.openxmlformats.org/officeDocument/2006/relationships/hyperlink" Target="https://www.youtube.com/watch?v=2iu0trkN6lQ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_m2xFAqURCA" TargetMode="External"/><Relationship Id="rId15" Type="http://schemas.openxmlformats.org/officeDocument/2006/relationships/hyperlink" Target="https://www.youtube.com/watch?v=0q8RFQyaw9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Lkzpyq2T_Wc" TargetMode="External"/><Relationship Id="rId19" Type="http://schemas.openxmlformats.org/officeDocument/2006/relationships/hyperlink" Target="https://www.youtube.com/watch?v=xdJfgzVuj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sarium.org/course/982" TargetMode="External"/><Relationship Id="rId14" Type="http://schemas.openxmlformats.org/officeDocument/2006/relationships/hyperlink" Target="https://www.youtube.com/watch?v=gL38HrejnWY" TargetMode="External"/><Relationship Id="rId22" Type="http://schemas.openxmlformats.org/officeDocument/2006/relationships/hyperlink" Target="https://talentedme.ru/learning/course/course53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Reanimator</cp:lastModifiedBy>
  <cp:revision>36</cp:revision>
  <cp:lastPrinted>2020-04-13T03:46:00Z</cp:lastPrinted>
  <dcterms:created xsi:type="dcterms:W3CDTF">2020-04-13T06:34:00Z</dcterms:created>
  <dcterms:modified xsi:type="dcterms:W3CDTF">2020-04-13T08:34:00Z</dcterms:modified>
</cp:coreProperties>
</file>